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3EE19" w14:textId="27D849BF" w:rsidR="00572745" w:rsidRPr="007D7C5C" w:rsidRDefault="00572745" w:rsidP="00CE0BA6">
      <w:pPr>
        <w:spacing w:before="120"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058FE">
        <w:rPr>
          <w:rFonts w:ascii="Times New Roman" w:hAnsi="Times New Roman"/>
          <w:b/>
          <w:bCs/>
          <w:sz w:val="24"/>
          <w:szCs w:val="24"/>
        </w:rPr>
        <w:t>STANOWISKO POST-DOC (ADIUNKT)</w:t>
      </w:r>
    </w:p>
    <w:p w14:paraId="3A42088E" w14:textId="77777777" w:rsidR="00CE0BA6" w:rsidRPr="007D7C5C" w:rsidRDefault="00CE0BA6" w:rsidP="00CE0BA6">
      <w:pPr>
        <w:spacing w:before="120"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24EF067" w14:textId="77777777" w:rsidR="005231A2" w:rsidRPr="007D7C5C" w:rsidRDefault="004F4586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UNIWERSYTET:</w:t>
      </w:r>
      <w:r w:rsidR="00572745" w:rsidRPr="003058FE">
        <w:rPr>
          <w:rFonts w:ascii="Times New Roman" w:hAnsi="Times New Roman"/>
          <w:sz w:val="24"/>
          <w:szCs w:val="24"/>
        </w:rPr>
        <w:tab/>
        <w:t>Politechnika Warszawska</w:t>
      </w:r>
    </w:p>
    <w:p w14:paraId="79695776" w14:textId="77777777" w:rsidR="00572745" w:rsidRPr="007D7C5C" w:rsidRDefault="004F4586" w:rsidP="004F458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WYDZIAŁ:</w:t>
      </w:r>
      <w:r w:rsidRPr="003058FE">
        <w:rPr>
          <w:rFonts w:ascii="Times New Roman" w:hAnsi="Times New Roman"/>
          <w:sz w:val="24"/>
          <w:szCs w:val="24"/>
        </w:rPr>
        <w:tab/>
      </w:r>
      <w:r w:rsidRPr="003058FE">
        <w:rPr>
          <w:rFonts w:ascii="Times New Roman" w:hAnsi="Times New Roman"/>
          <w:sz w:val="24"/>
          <w:szCs w:val="24"/>
        </w:rPr>
        <w:tab/>
      </w:r>
      <w:r w:rsidR="00572745" w:rsidRPr="003058FE">
        <w:rPr>
          <w:rFonts w:ascii="Times New Roman" w:hAnsi="Times New Roman"/>
          <w:sz w:val="24"/>
          <w:szCs w:val="24"/>
        </w:rPr>
        <w:t>Wydział Mechatroniki</w:t>
      </w:r>
    </w:p>
    <w:p w14:paraId="594D44F9" w14:textId="77777777" w:rsidR="005231A2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MIASTO:</w:t>
      </w:r>
      <w:r w:rsidRPr="003058FE">
        <w:rPr>
          <w:rFonts w:ascii="Times New Roman" w:hAnsi="Times New Roman"/>
          <w:sz w:val="24"/>
          <w:szCs w:val="24"/>
        </w:rPr>
        <w:tab/>
      </w:r>
      <w:r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Pr="003058FE">
        <w:rPr>
          <w:rFonts w:ascii="Times New Roman" w:hAnsi="Times New Roman"/>
          <w:sz w:val="24"/>
          <w:szCs w:val="24"/>
        </w:rPr>
        <w:t>Warszawa</w:t>
      </w:r>
    </w:p>
    <w:p w14:paraId="045BEF15" w14:textId="77777777" w:rsidR="00572745" w:rsidRPr="007D7C5C" w:rsidRDefault="005231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KRAJ:</w:t>
      </w:r>
      <w:r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="00572745" w:rsidRPr="003058FE">
        <w:rPr>
          <w:rFonts w:ascii="Times New Roman" w:hAnsi="Times New Roman"/>
          <w:sz w:val="24"/>
          <w:szCs w:val="24"/>
        </w:rPr>
        <w:t>Polska</w:t>
      </w:r>
    </w:p>
    <w:p w14:paraId="55EFBE50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POZYCJA:</w:t>
      </w:r>
      <w:r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="005231A2" w:rsidRPr="003058FE">
        <w:rPr>
          <w:rFonts w:ascii="Times New Roman" w:hAnsi="Times New Roman"/>
          <w:sz w:val="24"/>
          <w:szCs w:val="24"/>
        </w:rPr>
        <w:t>Adiunkt naukowy (post-doc)</w:t>
      </w:r>
    </w:p>
    <w:p w14:paraId="6964DA0D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GRUPA:</w:t>
      </w:r>
      <w:r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="005231A2" w:rsidRPr="003058FE">
        <w:rPr>
          <w:rFonts w:ascii="Times New Roman" w:hAnsi="Times New Roman"/>
          <w:sz w:val="24"/>
          <w:szCs w:val="24"/>
        </w:rPr>
        <w:t>badania</w:t>
      </w:r>
    </w:p>
    <w:p w14:paraId="5D0E2081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DYSCYPLINA:</w:t>
      </w:r>
      <w:r w:rsidR="005231A2"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="005231A2" w:rsidRPr="003058FE">
        <w:rPr>
          <w:rFonts w:ascii="Times New Roman" w:hAnsi="Times New Roman"/>
          <w:sz w:val="24"/>
          <w:szCs w:val="24"/>
        </w:rPr>
        <w:t>Materiałoznawstwo / Inżynieria biomedyczna</w:t>
      </w:r>
    </w:p>
    <w:p w14:paraId="0201D167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LICZBA STANOWISK:</w:t>
      </w:r>
      <w:r w:rsidRPr="003058FE">
        <w:rPr>
          <w:rFonts w:ascii="Times New Roman" w:hAnsi="Times New Roman"/>
          <w:sz w:val="24"/>
          <w:szCs w:val="24"/>
        </w:rPr>
        <w:tab/>
        <w:t>1</w:t>
      </w:r>
    </w:p>
    <w:p w14:paraId="1ACB1C69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WYSŁANY:</w:t>
      </w:r>
      <w:r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="005B4D3A" w:rsidRPr="003058FE">
        <w:rPr>
          <w:rFonts w:ascii="Times New Roman" w:hAnsi="Times New Roman"/>
          <w:sz w:val="24"/>
          <w:szCs w:val="24"/>
        </w:rPr>
        <w:t>14.03.2024</w:t>
      </w:r>
    </w:p>
    <w:p w14:paraId="7D0DA044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WYGASA:</w:t>
      </w:r>
      <w:r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="005B4D3A" w:rsidRPr="003058FE">
        <w:rPr>
          <w:rFonts w:ascii="Times New Roman" w:hAnsi="Times New Roman"/>
          <w:sz w:val="24"/>
          <w:szCs w:val="24"/>
        </w:rPr>
        <w:t>21.03.2024 (16:00)</w:t>
      </w:r>
    </w:p>
    <w:p w14:paraId="0ECA436C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STRONA INTERNETOWA:</w:t>
      </w:r>
      <w:r w:rsidRPr="003058FE">
        <w:rPr>
          <w:rFonts w:ascii="Times New Roman" w:hAnsi="Times New Roman"/>
          <w:sz w:val="24"/>
          <w:szCs w:val="24"/>
        </w:rPr>
        <w:tab/>
      </w:r>
      <w:r w:rsidR="004F4586" w:rsidRPr="003058FE">
        <w:rPr>
          <w:rFonts w:ascii="Times New Roman" w:hAnsi="Times New Roman"/>
          <w:sz w:val="24"/>
          <w:szCs w:val="24"/>
        </w:rPr>
        <w:tab/>
      </w:r>
      <w:r w:rsidR="005B4D3A" w:rsidRPr="003058FE">
        <w:rPr>
          <w:rFonts w:ascii="Times New Roman" w:hAnsi="Times New Roman"/>
          <w:sz w:val="24"/>
          <w:szCs w:val="24"/>
        </w:rPr>
        <w:t>W.Miktar.P.L.B.L.</w:t>
      </w:r>
    </w:p>
    <w:p w14:paraId="00893D50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SŁOWA KLUCZOWE: biotechnologia, dwuwymiarowy (2D), MXenes, właściwości biologiczne, bioaktywność, oddziaływania fizykochemiczne, spektroskopia Ramana</w:t>
      </w:r>
    </w:p>
    <w:p w14:paraId="2C01C695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OPIS (dziedzina, oczekiwania, uwagi):</w:t>
      </w:r>
    </w:p>
    <w:p w14:paraId="5B2C1586" w14:textId="77777777" w:rsidR="00572745" w:rsidRPr="007D7C5C" w:rsidRDefault="005231A2" w:rsidP="00C23A96">
      <w:pPr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Politechnika Warszawska, Wydział Mechatroniki prowadzi badania w ramach grantu Opus 23 pt. "</w:t>
      </w:r>
      <w:r w:rsidR="005B4D3A" w:rsidRPr="003058FE">
        <w:rPr>
          <w:rFonts w:ascii="Times New Roman" w:hAnsi="Times New Roman"/>
          <w:i/>
          <w:iCs/>
          <w:sz w:val="24"/>
          <w:szCs w:val="24"/>
        </w:rPr>
        <w:t>Dwuwymiarowa bioplatforma dla samowystarczalnego mikrobiomu – 2DMICRONET</w:t>
      </w:r>
      <w:r w:rsidRPr="003058FE">
        <w:rPr>
          <w:rFonts w:ascii="Times New Roman" w:hAnsi="Times New Roman"/>
          <w:sz w:val="24"/>
          <w:szCs w:val="24"/>
        </w:rPr>
        <w:t>", finansowanego przez Narodowe Centrum Nauki. Celem naukowym projektu jest przeprowadzenie podstawowych badań nad sieciami mikrodomenowymi opartymi na MXene, udoskonalenie skalowalnych metod ich syntezy i inżynierii oraz zrozumienie współpracy mikrobiomu w mikrodomenach 2D opartych na MXene. W ramach zadań badawczych w ramach projektu NCN osoba na stanowisku post-doc będzie zobowiązana do prowadzenia badań naukowych, w szczególności do stworzenia zaawansowanego podejścia badawczego in-operando z wykorzystaniem spektrometrii Ramana in situ z wyłącznym przepływem pracy w celu efektywnej walidacji sieci mikrodomenowych opartych na MXene, a także procedur przygotowania MXene. Zatrudniony post-doc będzie również uczestniczył w przygotowywaniu publikacji naukowych i upowszechnianiu wyników projektu na konferencjach naukowych.</w:t>
      </w:r>
    </w:p>
    <w:p w14:paraId="4542A164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lastRenderedPageBreak/>
        <w:t>Stanowisko post-doc to pełnoetatowe stanowisko dla osoby, która uzyskała stopień naukowy doktora nie wcześniej niż 7 lat przed rokiem zatrudnienia w projekcie. Okres ten może zostać przedłużony o czas pobytu w tym okresie, na długotrwałych (powyżej 90 dni) udokumentowanych świadczeniach chorobowych lub rehabilitacyjnych w związku z niezdolnością do pracy.</w:t>
      </w:r>
    </w:p>
    <w:p w14:paraId="2836441C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058FE">
        <w:rPr>
          <w:rFonts w:ascii="Times New Roman" w:hAnsi="Times New Roman"/>
          <w:b/>
          <w:bCs/>
          <w:sz w:val="24"/>
          <w:szCs w:val="24"/>
        </w:rPr>
        <w:t xml:space="preserve">Wymagania: </w:t>
      </w:r>
    </w:p>
    <w:p w14:paraId="44DFA44A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Stopień naukowy doktora uzyskany w jednej z dyscyplin naukowych: nauki chemiczne, inżynieria materiałowa, biotechnologia (lub równoważna), nanotechnologia (lub równoważna) lub inny równoważny.</w:t>
      </w:r>
    </w:p>
    <w:p w14:paraId="52AE749D" w14:textId="77777777" w:rsidR="00037A53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Wiedza z zakresu biotechnologii, chemii i inżynierii materiałowej, w szczególności w zakresie nowych trójskładnikowych dwuwymiarowych (2D) związków węglików/azotków metali przejściowych lub borków (najlepiej faz MXene).</w:t>
      </w:r>
    </w:p>
    <w:p w14:paraId="09BC7AB0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Oczekuje się, że kandydat będzie miał doświadczenie ze spektrometrem Ramana (najlepiej in situ).</w:t>
      </w:r>
    </w:p>
    <w:p w14:paraId="1EBB68A3" w14:textId="77777777" w:rsidR="00037A53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Od osoby wymaganej jest doświadczenie w samodzielnym przygotowywaniu manuskryptów do publikacji naukowych i wystąpień na konferencjach.</w:t>
      </w:r>
    </w:p>
    <w:p w14:paraId="16A9FF9F" w14:textId="77777777" w:rsidR="00F723C3" w:rsidRPr="007D7C5C" w:rsidRDefault="00F723C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Dobra znajomość języka angielskiego w piśmie i mówieniu.</w:t>
      </w:r>
    </w:p>
    <w:p w14:paraId="12C03867" w14:textId="77777777" w:rsidR="00037A53" w:rsidRPr="007D7C5C" w:rsidRDefault="00037A5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Wysoki poziom samodzielności, motywacji i rzetelności.</w:t>
      </w:r>
    </w:p>
    <w:p w14:paraId="73407F63" w14:textId="77777777" w:rsidR="00037A53" w:rsidRPr="007D7C5C" w:rsidRDefault="00037A5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Eksperymentalna pasja do dyktowania badań naukowych.</w:t>
      </w:r>
    </w:p>
    <w:p w14:paraId="0C63ED1B" w14:textId="77777777" w:rsidR="00572745" w:rsidRPr="007D7C5C" w:rsidRDefault="00037A5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sym w:font="Symbol" w:char="F0B7"/>
      </w:r>
      <w:r w:rsidRPr="003058FE">
        <w:rPr>
          <w:rFonts w:ascii="Times New Roman" w:hAnsi="Times New Roman"/>
          <w:sz w:val="24"/>
          <w:szCs w:val="24"/>
        </w:rPr>
        <w:t xml:space="preserve"> Dostępność.</w:t>
      </w:r>
    </w:p>
    <w:p w14:paraId="708BED43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1A15FB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b/>
          <w:bCs/>
          <w:sz w:val="24"/>
          <w:szCs w:val="24"/>
        </w:rPr>
        <w:t xml:space="preserve">Rodzaj umowy: </w:t>
      </w:r>
      <w:r w:rsidR="005B4D3A" w:rsidRPr="003058FE">
        <w:rPr>
          <w:rFonts w:ascii="Times New Roman" w:hAnsi="Times New Roman"/>
          <w:sz w:val="24"/>
          <w:szCs w:val="24"/>
        </w:rPr>
        <w:t>3-letnia praca w pełnym wymiarze godzin.</w:t>
      </w:r>
    </w:p>
    <w:p w14:paraId="5ACA14B9" w14:textId="77777777" w:rsidR="00572745" w:rsidRPr="007D7C5C" w:rsidRDefault="00037A5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b/>
          <w:bCs/>
          <w:sz w:val="24"/>
          <w:szCs w:val="24"/>
        </w:rPr>
        <w:t xml:space="preserve">Wynagrodzenie całkowite: </w:t>
      </w:r>
      <w:r w:rsidR="005B4D3A" w:rsidRPr="003058FE">
        <w:rPr>
          <w:rFonts w:ascii="Times New Roman" w:hAnsi="Times New Roman"/>
          <w:sz w:val="24"/>
          <w:szCs w:val="24"/>
        </w:rPr>
        <w:t>420 000 zł (wynagrodzenie brutto wraz z podatkami i obowiązkowymi składkami na ubezpieczenia społeczne pracodawcy i pracownika).</w:t>
      </w:r>
    </w:p>
    <w:p w14:paraId="1589F58B" w14:textId="77777777" w:rsidR="005B4D3A" w:rsidRPr="007D7C5C" w:rsidRDefault="005B4D3A" w:rsidP="00F723C3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89DA465" w14:textId="77777777" w:rsidR="001D1AA2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058FE">
        <w:rPr>
          <w:rFonts w:ascii="Times New Roman" w:hAnsi="Times New Roman"/>
          <w:b/>
          <w:bCs/>
          <w:sz w:val="24"/>
          <w:szCs w:val="24"/>
        </w:rPr>
        <w:t>Kandydat powinien przesłać do kierownika projektu następujące dokumenty</w:t>
      </w:r>
    </w:p>
    <w:p w14:paraId="02B89ACD" w14:textId="77777777" w:rsidR="00F723C3" w:rsidRDefault="001D1AA2" w:rsidP="00F723C3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dr hab. inż. Agnieszka Jastrzębska, prof. ucz., via email: </w:t>
      </w:r>
      <w:hyperlink r:id="rId8" w:history="1">
        <w:r w:rsidRPr="00A07A3E">
          <w:rPr>
            <w:rStyle w:val="Hipercze"/>
            <w:rFonts w:ascii="Times New Roman" w:hAnsi="Times New Roman"/>
            <w:b/>
            <w:bCs/>
            <w:sz w:val="24"/>
            <w:szCs w:val="24"/>
          </w:rPr>
          <w:t>agnieszka.jastrzebska@pw.edu.pl</w:t>
        </w:r>
      </w:hyperlink>
    </w:p>
    <w:p w14:paraId="7F17515B" w14:textId="77777777" w:rsidR="00F723C3" w:rsidRPr="007D7C5C" w:rsidRDefault="00F723C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1. Podanie o pracę (list motywacyjny). W przypadku składania wniosku drogą elektroniczną prosimy o skorzystanie z formatu pdf, a plik powinien zawierać zeskanowany podpis.</w:t>
      </w:r>
    </w:p>
    <w:p w14:paraId="3C991AAE" w14:textId="77777777" w:rsidR="00414827" w:rsidRPr="007D7C5C" w:rsidRDefault="0086251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lastRenderedPageBreak/>
        <w:t>2. CV z informacją o karierze naukowej i osiągnięciach kandydata.</w:t>
      </w:r>
    </w:p>
    <w:p w14:paraId="58A1511D" w14:textId="77777777" w:rsidR="00572745" w:rsidRPr="007D7C5C" w:rsidRDefault="0086251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3. Pełna lista publikacji, projektów, konferencji.</w:t>
      </w:r>
    </w:p>
    <w:p w14:paraId="3FB19F73" w14:textId="77777777" w:rsidR="00414827" w:rsidRPr="007D7C5C" w:rsidRDefault="0086251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4. Dane kontaktowe do 3 osób (profesorów lub starszych pracowników naukowych), zaznajomionych z działalnością naukową kandydata i zdolnych do udzielenia rekomendacji na żądanie. Opinie są poufne dla kandydata i muszą zostać przesłane pocztą elektroniczną wraz z pozostałymi dokumentami.</w:t>
      </w:r>
    </w:p>
    <w:p w14:paraId="1C3ED76C" w14:textId="77777777" w:rsidR="00414827" w:rsidRPr="007D7C5C" w:rsidRDefault="0086251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5. Kopia dyplomu doktora, zaświadczenia o uznaniu dyplomu NAWA (jeśli dotyczy) lub</w:t>
      </w:r>
      <w:r w:rsidR="005B4D3A" w:rsidRPr="003058FE">
        <w:t xml:space="preserve"> </w:t>
      </w:r>
      <w:r w:rsidR="005B4D3A" w:rsidRPr="003058FE">
        <w:rPr>
          <w:rFonts w:ascii="Times New Roman" w:hAnsi="Times New Roman"/>
          <w:sz w:val="24"/>
          <w:szCs w:val="24"/>
        </w:rPr>
        <w:t>zaświadczenia o nostryfikacji dyplomu (jeśli dotyczy).</w:t>
      </w:r>
    </w:p>
    <w:p w14:paraId="31DAF924" w14:textId="77777777" w:rsidR="0086251E" w:rsidRPr="007D7C5C" w:rsidRDefault="0086251E" w:rsidP="0086251E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6251E">
        <w:rPr>
          <w:rFonts w:ascii="Times New Roman" w:hAnsi="Times New Roman"/>
          <w:bCs/>
          <w:sz w:val="24"/>
          <w:szCs w:val="24"/>
        </w:rPr>
        <w:t xml:space="preserve">6. </w:t>
      </w:r>
      <w:r w:rsidRPr="00F723C3">
        <w:rPr>
          <w:rFonts w:ascii="Times New Roman" w:hAnsi="Times New Roman"/>
          <w:b/>
          <w:sz w:val="24"/>
          <w:szCs w:val="24"/>
          <w:u w:val="single"/>
        </w:rPr>
        <w:t>Klauzula informacyjna o przetwarzaniu danych osobowych</w:t>
      </w:r>
      <w:r w:rsidRPr="003058FE">
        <w:rPr>
          <w:rFonts w:ascii="Times New Roman" w:hAnsi="Times New Roman"/>
          <w:sz w:val="24"/>
          <w:szCs w:val="24"/>
        </w:rPr>
        <w:t xml:space="preserve"> – standardowa klauzula informacyjna oraz klauzula zgody – 1 załącznik do ogłoszenia. W przypadku składania wniosku drogą elektroniczną prosimy o skorzystanie z formatu pdf, a plik powinien zawierać zeskanowany podpis.</w:t>
      </w:r>
    </w:p>
    <w:p w14:paraId="3894A8AE" w14:textId="77777777" w:rsidR="0086251E" w:rsidRPr="007D7C5C" w:rsidRDefault="0086251E" w:rsidP="0086251E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 xml:space="preserve">7. </w:t>
      </w:r>
      <w:r w:rsidRPr="003058FE">
        <w:rPr>
          <w:rFonts w:ascii="Times New Roman" w:hAnsi="Times New Roman"/>
          <w:b/>
          <w:bCs/>
          <w:sz w:val="24"/>
          <w:szCs w:val="24"/>
        </w:rPr>
        <w:t>Wzór OŚWIADCZENIA</w:t>
      </w:r>
      <w:r w:rsidRPr="003058FE">
        <w:rPr>
          <w:rFonts w:ascii="Times New Roman" w:hAnsi="Times New Roman"/>
          <w:sz w:val="24"/>
          <w:szCs w:val="24"/>
        </w:rPr>
        <w:t xml:space="preserve"> o zapoznaniu się i akceptacji zasad ubiegania się o pracę na stanowisku nauczyciela akademickiego Politechniki Warszawskiej, zasad Narodowego Centrum Nauki oraz praw własności intelektualnej – 2. załącznik do ogłoszenia. W przypadku składania wniosku drogą mailową prosimy o skorzystanie z formatu pdf, a plik powinien zawierać zeskanowany podpis.</w:t>
      </w:r>
    </w:p>
    <w:p w14:paraId="3A17E371" w14:textId="77777777" w:rsidR="001D1AA2" w:rsidRPr="007D7C5C" w:rsidRDefault="001D1AA2" w:rsidP="0086251E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7D43C9" w14:textId="77777777" w:rsidR="00414827" w:rsidRPr="007D7C5C" w:rsidRDefault="00414827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b/>
          <w:bCs/>
          <w:sz w:val="24"/>
          <w:szCs w:val="24"/>
        </w:rPr>
        <w:t xml:space="preserve">Uwaga: </w:t>
      </w:r>
      <w:r w:rsidRPr="003058FE">
        <w:rPr>
          <w:rFonts w:ascii="Times New Roman" w:hAnsi="Times New Roman"/>
          <w:sz w:val="24"/>
          <w:szCs w:val="24"/>
        </w:rPr>
        <w:t>Laureat będzie zobowiązany do uzupełnienia powyższych dokumentów poświadczoną za zgodność z oryginałem papierową kopią dyplomu.</w:t>
      </w:r>
    </w:p>
    <w:p w14:paraId="7D9E58C6" w14:textId="77777777" w:rsidR="00414827" w:rsidRPr="007D7C5C" w:rsidRDefault="00414827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Cała procedura zostanie zakończona nie później niż do 31.03.2024 r. Kandydat może zostać zaproszony na rozmowę kwalifikacyjną z komisją powołaną przez Dziekana Wydziału.</w:t>
      </w:r>
    </w:p>
    <w:p w14:paraId="3EC08D34" w14:textId="77777777" w:rsidR="00414827" w:rsidRPr="007D7C5C" w:rsidRDefault="00414827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Niniejsze ogłoszenie jest pierwszym krokiem w procedurze zatrudnienia nauczyciela akademickiego, a jego pozytywny wynik będzie podstawą do podjęcia kolejnych kroków.</w:t>
      </w:r>
    </w:p>
    <w:p w14:paraId="7BF5E5AB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78D2E6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3F8C1B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EEDDBF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BDBEA2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4702F3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4903AA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1E4D00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7CD457" w14:textId="77777777" w:rsidR="005231A2" w:rsidRPr="007D7C5C" w:rsidRDefault="00B500D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t>...............................</w:t>
      </w:r>
    </w:p>
    <w:p w14:paraId="10EAD132" w14:textId="77777777" w:rsidR="00B500DE" w:rsidRPr="007D7C5C" w:rsidRDefault="00B500D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t xml:space="preserve">(imię i nazwisko) </w:t>
      </w:r>
    </w:p>
    <w:p w14:paraId="1B681880" w14:textId="77777777" w:rsidR="005231A2" w:rsidRPr="007D7C5C" w:rsidRDefault="005231A2" w:rsidP="00F723C3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723C3">
        <w:rPr>
          <w:rFonts w:ascii="Times New Roman" w:hAnsi="Times New Roman"/>
          <w:b/>
          <w:sz w:val="24"/>
          <w:szCs w:val="24"/>
          <w:u w:val="single"/>
        </w:rPr>
        <w:t>Klauzula informacyjna o przetwarzaniu danych osobowych</w:t>
      </w:r>
    </w:p>
    <w:p w14:paraId="038095DC" w14:textId="77777777" w:rsidR="005231A2" w:rsidRPr="007D7C5C" w:rsidRDefault="005231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01C49A" w14:textId="77777777" w:rsidR="005231A2" w:rsidRPr="007D7C5C" w:rsidRDefault="005231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t>Wypełniając obowiązek określony w Rozporządzeniu Parlamentu Europejskiego i Rady (UE) 2016/679 z dnia 27 kwietnia 2016 r. w sprawie ochrony osób fizycznych w związku z przetwarzaniem danych osobowych i w sprawie swobodnego przepływu takich danych (Dz. U. L 2016, nr 119/1, dalej: RODO) informujemy, że:</w:t>
      </w:r>
    </w:p>
    <w:p w14:paraId="19E0442E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Administratorem Pani/Pana danych osobowych jest Poliogia Warszawska, z siedzibą przy </w:t>
      </w:r>
      <w:r w:rsidR="005231A2" w:rsidRPr="00F723C3">
        <w:rPr>
          <w:rFonts w:ascii="Times New Roman" w:hAnsi="Times New Roman"/>
          <w:sz w:val="24"/>
          <w:szCs w:val="24"/>
          <w:shd w:val="clear" w:color="auto" w:fill="FFFFFF"/>
        </w:rPr>
        <w:t>Pl. Politechniki 1, 00-661 Warszawa.</w:t>
      </w:r>
    </w:p>
    <w:p w14:paraId="4BA4527B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Administrator wyznaczył Inspektora Ochrony Danych odpowiedzialnego za prawidłowe przetwarzanie danych osobowych, z którym można się skontaktować za pośrednictwem poczty elektronicznej: </w:t>
      </w:r>
      <w:hyperlink r:id="rId9" w:history="1">
        <w:r w:rsidR="005231A2" w:rsidRPr="00F723C3">
          <w:rPr>
            <w:rStyle w:val="Hipercze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iod@pw.edu.pl</w:t>
        </w:r>
      </w:hyperlink>
      <w:r w:rsidR="005231A2" w:rsidRPr="00F723C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9FD143E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 Podanie danych jest dobrowolne, ale niezbędne do realizacji procesu rekrutacji i zatrudnienia kandydata.</w:t>
      </w:r>
    </w:p>
    <w:p w14:paraId="7CFE8D60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4. Przetwarzane będą wyłącznie te dane osobowe, które są podane w dokumentacji rekrutacyjnej.</w:t>
      </w:r>
    </w:p>
    <w:p w14:paraId="4C8289A5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 Pani/Pana dane osobowe będą przetwarzane na podstawie art. 6 RODO. </w:t>
      </w:r>
    </w:p>
    <w:p w14:paraId="46E75CD4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Przysługuje Pani/Panu prawo dostępu do treści swoich danych osobowych, ich sprostowania lub usunięcia, a także ograniczenia przetwarzania danych oraz prawo ich przenoszenia oraz prawo wniesienia sprzeciwu wobec przetwarzania danych. </w:t>
      </w:r>
    </w:p>
    <w:p w14:paraId="34E0FB58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W każdym przypadku, gdy przetwarzanie danych narusza przepisy obowiązującego prawa, przysługuje Pani/Panu prawo wniesienia skargi do organu nadzorczego.</w:t>
      </w:r>
    </w:p>
    <w:p w14:paraId="36174000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Podane dane osobowe nie będą przetwarzane w sposób zautomatyzowany ani w żaden sposób profilowane.</w:t>
      </w:r>
    </w:p>
    <w:p w14:paraId="34FF2275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9. Pani/Pana dane osobowe będą przetwarzane do czasu zakończenia zatrudnienia i rozliczenia.</w:t>
      </w:r>
    </w:p>
    <w:p w14:paraId="3AD9AFE8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10. Dostęp do Pani/Pana danych osobowych mogą mieć podmioty, którym Politechnika Warszawska zleca wykonanie czynności związanych z przetwarzaniem danych osobowych w celu wypełnienia obowiązków pracodawcy.</w:t>
      </w:r>
    </w:p>
    <w:p w14:paraId="4C3E231C" w14:textId="77777777" w:rsidR="005231A2" w:rsidRPr="007D7C5C" w:rsidRDefault="00F723C3" w:rsidP="00F723C3">
      <w:pPr>
        <w:pStyle w:val="Akapitzlist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Przysługuje Pani/Panu prawo wniesienia skargi do organu nadzorczego – Prezesa Urzędu Ochrony Danych Osobowych, z siedzibą w Warszawie przy ul. Stawki 2a, 00-193 Warszawa, gdy uzna Pani/Pan, iż przetwarzanie danych osobowych Pani/Pana dotyczących narusza przepisy RODO.</w:t>
      </w:r>
    </w:p>
    <w:p w14:paraId="06D5BC1F" w14:textId="77777777" w:rsidR="00B500DE" w:rsidRPr="007D7C5C" w:rsidRDefault="00B500D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t>.........................</w:t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  <w:t>...............................</w:t>
      </w:r>
    </w:p>
    <w:p w14:paraId="509EA7A9" w14:textId="77777777" w:rsidR="00B500DE" w:rsidRPr="007D7C5C" w:rsidRDefault="00B500D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lastRenderedPageBreak/>
        <w:t xml:space="preserve">  Miejsce i data </w:t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  <w:t xml:space="preserve"> podpis</w:t>
      </w:r>
    </w:p>
    <w:p w14:paraId="7192D349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C09002" w14:textId="77777777" w:rsidR="00CE0BA6" w:rsidRPr="007D7C5C" w:rsidRDefault="00CE0BA6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615332" w14:textId="77777777" w:rsidR="001D1AA2" w:rsidRPr="007D7C5C" w:rsidRDefault="001D1AA2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C1A763" w14:textId="77777777" w:rsidR="00B500DE" w:rsidRPr="007D7C5C" w:rsidRDefault="00B500D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t>...............................</w:t>
      </w:r>
    </w:p>
    <w:p w14:paraId="7E3F757A" w14:textId="77777777" w:rsidR="00B500DE" w:rsidRPr="007D7C5C" w:rsidRDefault="00B500DE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F723C3">
        <w:rPr>
          <w:rFonts w:ascii="Times New Roman" w:hAnsi="Times New Roman"/>
          <w:sz w:val="24"/>
          <w:szCs w:val="24"/>
        </w:rPr>
        <w:t xml:space="preserve">(imię i nazwisko) </w:t>
      </w:r>
    </w:p>
    <w:p w14:paraId="638AB48A" w14:textId="77777777" w:rsidR="00572745" w:rsidRPr="007D7C5C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3D0FA3" w14:textId="77777777" w:rsidR="00B500DE" w:rsidRPr="007D7C5C" w:rsidRDefault="00B500DE" w:rsidP="00F723C3">
      <w:pPr>
        <w:spacing w:before="120"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058FE">
        <w:rPr>
          <w:rFonts w:ascii="Times New Roman" w:hAnsi="Times New Roman"/>
          <w:b/>
          <w:bCs/>
          <w:sz w:val="24"/>
          <w:szCs w:val="24"/>
        </w:rPr>
        <w:t>DEKLARACJA</w:t>
      </w:r>
    </w:p>
    <w:p w14:paraId="508DC392" w14:textId="77777777" w:rsidR="00937D55" w:rsidRPr="007D7C5C" w:rsidRDefault="00B500DE" w:rsidP="00937D55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Oświadczam, że zapoznałem się i akceptuję regulamin ubiegania się o pracę na stanowisku nauczyciela akademickiego Politechniki Warszawskiej oraz odpowiedni regulamin Narodowego Centrum Nauki.</w:t>
      </w:r>
    </w:p>
    <w:p w14:paraId="69948C55" w14:textId="77777777" w:rsidR="00B500DE" w:rsidRPr="007D7C5C" w:rsidRDefault="00937D55" w:rsidP="00937D55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058FE">
        <w:rPr>
          <w:rFonts w:ascii="Times New Roman" w:hAnsi="Times New Roman"/>
          <w:sz w:val="24"/>
          <w:szCs w:val="24"/>
        </w:rPr>
        <w:t>Oświadczam również, że posiadam pełną znajomość i akceptuję zasady własności intelektualnej oraz zasady ochrony prawnej praw własności intelektualnej.</w:t>
      </w:r>
    </w:p>
    <w:p w14:paraId="02D87FFC" w14:textId="77777777" w:rsidR="001D1AA2" w:rsidRPr="007D7C5C" w:rsidRDefault="001D1AA2" w:rsidP="00937D55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B297A0" w14:textId="77777777" w:rsidR="00F723C3" w:rsidRPr="00F723C3" w:rsidRDefault="00F723C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723C3">
        <w:rPr>
          <w:rFonts w:ascii="Times New Roman" w:hAnsi="Times New Roman"/>
          <w:sz w:val="24"/>
          <w:szCs w:val="24"/>
        </w:rPr>
        <w:t>.........................</w:t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  <w:t>...............................</w:t>
      </w:r>
    </w:p>
    <w:p w14:paraId="4C6FADFE" w14:textId="77777777" w:rsidR="00F723C3" w:rsidRPr="00F723C3" w:rsidRDefault="00F723C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723C3">
        <w:rPr>
          <w:rFonts w:ascii="Times New Roman" w:hAnsi="Times New Roman"/>
          <w:sz w:val="24"/>
          <w:szCs w:val="24"/>
        </w:rPr>
        <w:t xml:space="preserve">  Miejsce i data </w:t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</w:r>
      <w:r w:rsidRPr="00F723C3">
        <w:rPr>
          <w:rFonts w:ascii="Times New Roman" w:hAnsi="Times New Roman"/>
          <w:sz w:val="24"/>
          <w:szCs w:val="24"/>
        </w:rPr>
        <w:tab/>
        <w:t xml:space="preserve"> podpis</w:t>
      </w:r>
    </w:p>
    <w:p w14:paraId="7372C415" w14:textId="77777777" w:rsidR="00F723C3" w:rsidRPr="00F723C3" w:rsidRDefault="00F723C3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95F87" w14:textId="77777777" w:rsidR="00572745" w:rsidRPr="00F723C3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32884B" w14:textId="77777777" w:rsidR="00572745" w:rsidRPr="00F723C3" w:rsidRDefault="00572745" w:rsidP="00F723C3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7A3A5AD" w14:textId="77777777" w:rsidR="00572745" w:rsidRPr="00F723C3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179E35" w14:textId="607C9E78" w:rsidR="00572745" w:rsidRPr="00F723C3" w:rsidRDefault="00572745" w:rsidP="00F723C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72745" w:rsidRPr="00F723C3" w:rsidSect="00A974A4">
      <w:headerReference w:type="default" r:id="rId10"/>
      <w:footerReference w:type="default" r:id="rId11"/>
      <w:pgSz w:w="12240" w:h="15840"/>
      <w:pgMar w:top="2205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4DF15" w14:textId="77777777" w:rsidR="00A974A4" w:rsidRDefault="00A974A4" w:rsidP="00CE0BA6">
      <w:pPr>
        <w:spacing w:after="0" w:line="240" w:lineRule="auto"/>
      </w:pPr>
      <w:r>
        <w:separator/>
      </w:r>
    </w:p>
  </w:endnote>
  <w:endnote w:type="continuationSeparator" w:id="0">
    <w:p w14:paraId="6955716D" w14:textId="77777777" w:rsidR="00A974A4" w:rsidRDefault="00A974A4" w:rsidP="00CE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97197" w14:textId="77777777" w:rsidR="00CE0BA6" w:rsidRDefault="00CE0BA6">
    <w:pPr>
      <w:pStyle w:val="Stopka"/>
    </w:pPr>
  </w:p>
  <w:p w14:paraId="77D769CC" w14:textId="77777777" w:rsidR="00CE0BA6" w:rsidRDefault="00CE0B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93AE7" w14:textId="77777777" w:rsidR="00A974A4" w:rsidRDefault="00A974A4" w:rsidP="00CE0BA6">
      <w:pPr>
        <w:spacing w:after="0" w:line="240" w:lineRule="auto"/>
      </w:pPr>
      <w:r>
        <w:separator/>
      </w:r>
    </w:p>
  </w:footnote>
  <w:footnote w:type="continuationSeparator" w:id="0">
    <w:p w14:paraId="12423913" w14:textId="77777777" w:rsidR="00A974A4" w:rsidRDefault="00A974A4" w:rsidP="00CE0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14788" w14:textId="6E7D50BB" w:rsidR="00CE0BA6" w:rsidRDefault="007D7C5C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2DD10C" wp14:editId="653CF484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661670" cy="2183130"/>
              <wp:effectExtent l="0" t="0" r="0" b="0"/>
              <wp:wrapNone/>
              <wp:docPr id="155076687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67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3425F" w14:textId="77777777" w:rsidR="00042EA9" w:rsidRPr="00042EA9" w:rsidRDefault="00042EA9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 Light" w:hAnsi="Calibri Light"/>
                            </w:rPr>
                            <w:t>Page</w:t>
                          </w: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Pr="00042EA9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2DD10C" id="Rectangle 1" o:spid="_x0000_s1026" style="position:absolute;margin-left:0;margin-top:0;width:52.1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" o:allowincell="f" filled="f" stroked="f">
              <v:textbox style="layout-flow:vertical;mso-layout-flow-alt:bottom-to-top;mso-fit-shape-to-text:t">
                <w:txbxContent>
                  <w:p w14:paraId="06E3425F" w14:textId="77777777" w:rsidR="00042EA9" w:rsidRPr="00042EA9" w:rsidRDefault="00042EA9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>
                      <w:rPr>
                        <w:rFonts w:ascii="Calibri Light" w:hAnsi="Calibri Light"/>
                      </w:rPr>
                      <w:t>Page</w:t>
                    </w: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Pr="00042EA9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7FE208DD" w14:textId="77777777" w:rsidR="00CE0BA6" w:rsidRDefault="00CE0B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635A5"/>
    <w:multiLevelType w:val="hybridMultilevel"/>
    <w:tmpl w:val="FFFFFFFF"/>
    <w:lvl w:ilvl="0" w:tplc="AB2889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4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1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8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6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3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0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7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487" w:hanging="180"/>
      </w:pPr>
      <w:rPr>
        <w:rFonts w:cs="Times New Roman"/>
      </w:rPr>
    </w:lvl>
  </w:abstractNum>
  <w:abstractNum w:abstractNumId="1" w15:restartNumberingAfterBreak="0">
    <w:nsid w:val="0DBF164B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823355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7717F3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6945990">
    <w:abstractNumId w:val="0"/>
  </w:num>
  <w:num w:numId="2" w16cid:durableId="1472941431">
    <w:abstractNumId w:val="1"/>
  </w:num>
  <w:num w:numId="3" w16cid:durableId="409157559">
    <w:abstractNumId w:val="3"/>
  </w:num>
  <w:num w:numId="4" w16cid:durableId="565846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yMzQzNDWwNDM0tDBU0lEKTi0uzszPAykwrgUAhjFC3CwAAAA="/>
  </w:docVars>
  <w:rsids>
    <w:rsidRoot w:val="00572745"/>
    <w:rsid w:val="00037A53"/>
    <w:rsid w:val="00042EA9"/>
    <w:rsid w:val="001D1AA2"/>
    <w:rsid w:val="003058FE"/>
    <w:rsid w:val="00414827"/>
    <w:rsid w:val="004D13FD"/>
    <w:rsid w:val="004F4586"/>
    <w:rsid w:val="005231A2"/>
    <w:rsid w:val="005507E7"/>
    <w:rsid w:val="00572745"/>
    <w:rsid w:val="005B4D3A"/>
    <w:rsid w:val="007209DF"/>
    <w:rsid w:val="007D7C5C"/>
    <w:rsid w:val="0086251E"/>
    <w:rsid w:val="00874825"/>
    <w:rsid w:val="008E52D4"/>
    <w:rsid w:val="00914F6C"/>
    <w:rsid w:val="00937D55"/>
    <w:rsid w:val="00965C94"/>
    <w:rsid w:val="00A07A3E"/>
    <w:rsid w:val="00A974A4"/>
    <w:rsid w:val="00AE425E"/>
    <w:rsid w:val="00B500DE"/>
    <w:rsid w:val="00B8097A"/>
    <w:rsid w:val="00C23A96"/>
    <w:rsid w:val="00CB7982"/>
    <w:rsid w:val="00CE0BA6"/>
    <w:rsid w:val="00D006A9"/>
    <w:rsid w:val="00D108E8"/>
    <w:rsid w:val="00D207FB"/>
    <w:rsid w:val="00F7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DD1531"/>
  <w14:defaultImageDpi w14:val="0"/>
  <w15:docId w15:val="{7A153598-61B1-4A5B-8CE1-48B6835D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72745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2745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231A2"/>
    <w:pPr>
      <w:spacing w:after="200" w:line="276" w:lineRule="auto"/>
      <w:ind w:left="720"/>
      <w:contextualSpacing/>
    </w:pPr>
    <w:rPr>
      <w:lang w:eastAsia="en-US"/>
    </w:rPr>
  </w:style>
  <w:style w:type="character" w:customStyle="1" w:styleId="viiyi">
    <w:name w:val="viiyi"/>
    <w:basedOn w:val="Domylnaczcionkaakapitu"/>
    <w:rsid w:val="005231A2"/>
    <w:rPr>
      <w:rFonts w:cs="Times New Roman"/>
    </w:rPr>
  </w:style>
  <w:style w:type="character" w:customStyle="1" w:styleId="jlqj4b">
    <w:name w:val="jlqj4b"/>
    <w:basedOn w:val="Domylnaczcionkaakapitu"/>
    <w:rsid w:val="005231A2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CE0B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E0BA6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CE0B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E0BA6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7D7C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jastrzebska@pw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2E68CD26-C4E8-4819-976A-62C65A6913AF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1104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Jastrzębska Agnieszka</dc:creator>
  <cp:keywords/>
  <dc:description/>
  <cp:lastModifiedBy>Agnieszka Skowerska</cp:lastModifiedBy>
  <cp:revision>1</cp:revision>
  <cp:lastPrinted>2021-02-08T14:20:00Z</cp:lastPrinted>
  <dcterms:created xsi:type="dcterms:W3CDTF">2024-03-18T09:34:00Z</dcterms:created>
  <dcterms:modified xsi:type="dcterms:W3CDTF">2024-03-18T09:38:00Z</dcterms:modified>
</cp:coreProperties>
</file>